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8F" w:rsidRDefault="00944518">
      <w:r>
        <w:t>Bundle 2 Test Review – Key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B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D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A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A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D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A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C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10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270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94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B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B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D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A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D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C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D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A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71,262</w:t>
      </w:r>
    </w:p>
    <w:p w:rsidR="00944518" w:rsidRDefault="00944518" w:rsidP="00944518">
      <w:pPr>
        <w:pStyle w:val="ListParagraph"/>
        <w:numPr>
          <w:ilvl w:val="0"/>
          <w:numId w:val="1"/>
        </w:numPr>
      </w:pPr>
      <w:r>
        <w:t>53 r 6</w:t>
      </w:r>
      <w:bookmarkStart w:id="0" w:name="_GoBack"/>
      <w:bookmarkEnd w:id="0"/>
    </w:p>
    <w:sectPr w:rsidR="0094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39B"/>
    <w:multiLevelType w:val="hybridMultilevel"/>
    <w:tmpl w:val="0120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18"/>
    <w:rsid w:val="00196BE8"/>
    <w:rsid w:val="00944518"/>
    <w:rsid w:val="00E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5C7F"/>
  <w15:chartTrackingRefBased/>
  <w15:docId w15:val="{72CCC942-9EA1-4E4E-8C61-6FFA44BE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Tutt, Joseph</dc:creator>
  <cp:keywords/>
  <dc:description/>
  <cp:lastModifiedBy>Tutt, Joseph</cp:lastModifiedBy>
  <cp:revision>1</cp:revision>
  <dcterms:created xsi:type="dcterms:W3CDTF">2017-09-26T19:51:00Z</dcterms:created>
  <dcterms:modified xsi:type="dcterms:W3CDTF">2017-09-26T19:54:00Z</dcterms:modified>
</cp:coreProperties>
</file>